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Liquidazioni INPS - riscatti - ricongiunzioni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Liquidazioni INPS - riscatti - ricongiunzioni.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