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e e affidamenti incarichi per prestazioni o servizi per i quali le determinazioni siano fondate su rapporti fiduc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e e affidamenti incarichi per prestazioni o servizi per i quali le determinazioni siano fondate su rapporti fiduc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