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sercitazione e formazione del personale inte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sercitazione e formazione del personale inte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